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3F" w:rsidRDefault="008F0D3F"/>
    <w:p w:rsidR="00440C51" w:rsidRDefault="00D25ADA">
      <w:r>
        <w:t>ÖĞRENCİLERE BİLGİLENDİRME</w:t>
      </w:r>
      <w:bookmarkStart w:id="0" w:name="_GoBack"/>
      <w:bookmarkEnd w:id="0"/>
    </w:p>
    <w:p w:rsidR="00440C51" w:rsidRPr="00D25ADA" w:rsidRDefault="00440C51">
      <w:pPr>
        <w:rPr>
          <w:b/>
        </w:rPr>
      </w:pPr>
      <w:r>
        <w:t xml:space="preserve">Ortaokul ve lise öğrencilerimize yeni eğitim-öğretim yılı </w:t>
      </w:r>
      <w:r w:rsidR="00D25ADA">
        <w:t xml:space="preserve">ve okul konsepti ile ilgili bilgilendirme </w:t>
      </w:r>
      <w:r w:rsidR="00D25ADA" w:rsidRPr="00D25ADA">
        <w:t>Kampüs Müdürümüz Emre YILDIRIM tarafından yapıldı.</w:t>
      </w:r>
    </w:p>
    <w:sectPr w:rsidR="00440C51" w:rsidRPr="00D25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22"/>
    <w:rsid w:val="00440C51"/>
    <w:rsid w:val="00896E22"/>
    <w:rsid w:val="008F0D3F"/>
    <w:rsid w:val="00D2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serkan</cp:lastModifiedBy>
  <cp:revision>3</cp:revision>
  <dcterms:created xsi:type="dcterms:W3CDTF">2017-09-29T08:17:00Z</dcterms:created>
  <dcterms:modified xsi:type="dcterms:W3CDTF">2017-09-29T08:18:00Z</dcterms:modified>
</cp:coreProperties>
</file>